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קיר אפור או קיר מדבר?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טור דעה · כיתה ט׳ · זהות ותרבות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מה צויר על הקיר? · </w:t>
      </w:r>
      <w:r>
        <w:rPr>
          <w:rFonts w:ascii="Arial" w:hAnsi="Arial" w:cs="Arial"/>
          <w:b w:val="0"/>
          <w:sz w:val="17"/>
          <w:rtl w:val="1"/>
          <w:szCs w:val="17"/>
        </w:rPr>
        <w:t>לווייתן כחול.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מה אומרים המתנגדים? · </w:t>
      </w:r>
      <w:r>
        <w:rPr>
          <w:rFonts w:ascii="Arial" w:hAnsi="Arial" w:cs="Arial"/>
          <w:b w:val="0"/>
          <w:sz w:val="17"/>
          <w:rtl w:val="1"/>
          <w:szCs w:val="17"/>
        </w:rPr>
        <w:t>שזה רכוש של מישהו, ובלי רשות.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למה הכותבת אוהבת אמנות רחוב? · </w:t>
      </w:r>
      <w:r>
        <w:rPr>
          <w:rFonts w:ascii="Arial" w:hAnsi="Arial" w:cs="Arial"/>
          <w:b w:val="0"/>
          <w:sz w:val="17"/>
          <w:rtl w:val="1"/>
          <w:szCs w:val="17"/>
        </w:rPr>
        <w:t>כי היא שייכת לכולם.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איפה עובר הגבול לדעתה? · </w:t>
      </w:r>
      <w:r>
        <w:rPr>
          <w:rFonts w:ascii="Arial" w:hAnsi="Arial" w:cs="Arial"/>
          <w:b w:val="0"/>
          <w:sz w:val="17"/>
          <w:rtl w:val="1"/>
          <w:szCs w:val="17"/>
        </w:rPr>
        <w:t>ברשות ובכבוד.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היא מציעה? · </w:t>
      </w:r>
      <w:r>
        <w:rPr>
          <w:rFonts w:ascii="Arial" w:hAnsi="Arial" w:cs="Arial"/>
          <w:b w:val="0"/>
          <w:sz w:val="17"/>
          <w:rtl w:val="1"/>
          <w:szCs w:val="17"/>
        </w:rPr>
        <w:t>קירות פתוחים.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מה צויר על הקיר ליד המרכול? · </w:t>
      </w:r>
      <w:r>
        <w:rPr>
          <w:rFonts w:ascii="Arial" w:hAnsi="Arial" w:cs="Arial"/>
          <w:b w:val="0"/>
          <w:sz w:val="17"/>
          <w:rtl w:val="1"/>
          <w:szCs w:val="17"/>
        </w:rPr>
        <w:t>ב. לווייתן כחול ענק עם ילדים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מאיזה צד מתחילה הכותבת את הטיעון? · </w:t>
      </w:r>
      <w:r>
        <w:rPr>
          <w:rFonts w:ascii="Arial" w:hAnsi="Arial" w:cs="Arial"/>
          <w:b w:val="0"/>
          <w:sz w:val="17"/>
          <w:rtl w:val="1"/>
          <w:szCs w:val="17"/>
        </w:rPr>
        <w:t>ב. מטענות המתנגדים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לפי הכותבת, איפה עובר הגבול? · </w:t>
      </w:r>
      <w:r>
        <w:rPr>
          <w:rFonts w:ascii="Arial" w:hAnsi="Arial" w:cs="Arial"/>
          <w:b w:val="0"/>
          <w:sz w:val="17"/>
          <w:rtl w:val="1"/>
          <w:szCs w:val="17"/>
        </w:rPr>
        <w:t>ב. ברשות ובכבוד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 מציעה הכותבת? · </w:t>
      </w:r>
      <w:r>
        <w:rPr>
          <w:rFonts w:ascii="Arial" w:hAnsi="Arial" w:cs="Arial"/>
          <w:b w:val="0"/>
          <w:sz w:val="17"/>
          <w:rtl w:val="1"/>
          <w:szCs w:val="17"/>
        </w:rPr>
        <w:t>ב. ״קירות פתוחים״ חוקיים בליווי אמנים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האם לדעתכם כדאי שבית הספר יקצה קיר שעליו תלמידים יוכלו לצייר באופן חופשי? הביעו עמדה, נמקו, והסתמכו על פרט אחד לפחות מן הטור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(הלווייתן ששינה את השכונה, טענות המתנגדים, ״קירות פתוחים״ בליווי, רשות וכבוד).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🎨 קיר אפור או קיר מדבר?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טור דעה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ונדליזם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הרס או קלקול מכוון של רכוש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שרבוט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ציור או כתב מהיר ולא מסודר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רכוש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דבר ששייך למישהו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גלריה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מקום שבו מציגים יצירות אמנות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להנציח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לשמור את הזיכרון של מישהו או משהו לאורך זמן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להקצות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לקבוע ולתת למטרה מסוימת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במלוא מובן המילה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באופן מלא ואמיתי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🎨 קיר אפור או קיר מדבר?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ליד המרכול היה קיר אפור. מישהו צייר עליו לווייתן כחול גדול. אנשים עצרו, צילמו ודיברו.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יש שאומרים: זה ונדליזם. הקיר שייך למישהו, ומרססים בלי רשות. גם ניקוי עולה כסף.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הכותבת חושבת: אמנות רחוב שייכת לכולם. היא מגיעה אלינו, בלי כרטיס.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לדעתה, הגבול הוא רשות וכבוד: ציור בלי רשות או כדי לפגוע – לא בסדר. ציור ברשות ובכבוד – אמנות.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ההצעה שלה: ״קירות פתוחים״ שבהם בני נוער יכולים לצייר באופן חוקי.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צויר על הקיר?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אומרים המתנגדים?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הכותבת אוהבת אמנות רחוב?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איפה עובר הגבול לדעתה?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היא מציעה?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מה צויר על הקיר ליד המרכול?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פרחים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לווייתן כחול ענק עם 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שמות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מפה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מאיזה צד מתחילה הכותבת את הטיעון?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מהצד שלה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מטענות המתנגדים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מסיפור אישי על אמן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משאלה למנהלת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לפי הכותבת, איפה עובר הגבול?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ביופי של הציור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ברשות ובכבוד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בגודל הקיר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בצבעים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מציעה הכותבת?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לאסור ציורי קיר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״קירות פתוחים״ חוקיים בליווי אמנים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לצבוע הכול באפור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לקנוס את הציירים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לדעתכם כדאי שבית הספר יקצה קיר שעליו תלמידים יוכלו לצייר באופן חופשי? הביעו עמדה, נמקו, והסתמכו על פרט אחד לפחות מן הטור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קיר אפור או קיר מדבר?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קיר אפור או קיר מדבר?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